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F45C" w14:textId="77777777" w:rsidR="00874D3C" w:rsidRDefault="00874D3C" w:rsidP="00874D3C">
      <w:pPr>
        <w:pStyle w:val="Default"/>
      </w:pPr>
      <w:bookmarkStart w:id="0" w:name="_GoBack"/>
      <w:bookmarkEnd w:id="0"/>
    </w:p>
    <w:p w14:paraId="24B86C6D" w14:textId="77777777" w:rsidR="00874D3C" w:rsidRDefault="00874D3C" w:rsidP="00874D3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To: All Parents </w:t>
      </w:r>
    </w:p>
    <w:p w14:paraId="522466F1" w14:textId="77777777" w:rsidR="00874D3C" w:rsidRDefault="00874D3C" w:rsidP="00874D3C">
      <w:pPr>
        <w:pStyle w:val="Default"/>
        <w:rPr>
          <w:sz w:val="23"/>
          <w:szCs w:val="23"/>
        </w:rPr>
      </w:pPr>
    </w:p>
    <w:p w14:paraId="598E011E" w14:textId="776233E8" w:rsidR="00874D3C" w:rsidRDefault="16E3BEEB" w:rsidP="16E3BEEB">
      <w:pPr>
        <w:pStyle w:val="Default"/>
        <w:rPr>
          <w:sz w:val="23"/>
          <w:szCs w:val="23"/>
        </w:rPr>
      </w:pPr>
      <w:r w:rsidRPr="16E3BEEB">
        <w:rPr>
          <w:sz w:val="23"/>
          <w:szCs w:val="23"/>
        </w:rPr>
        <w:t xml:space="preserve">From: Mesa View Elementary/MCVSD51 </w:t>
      </w:r>
    </w:p>
    <w:p w14:paraId="37CDC65F" w14:textId="636EBDEE" w:rsidR="00874D3C" w:rsidRDefault="16E3BEEB" w:rsidP="16E3BEEB">
      <w:pPr>
        <w:pStyle w:val="Default"/>
        <w:rPr>
          <w:sz w:val="23"/>
          <w:szCs w:val="23"/>
        </w:rPr>
      </w:pPr>
      <w:r w:rsidRPr="16E3BEEB">
        <w:rPr>
          <w:sz w:val="23"/>
          <w:szCs w:val="23"/>
        </w:rPr>
        <w:t>Date: 09/10/18</w:t>
      </w:r>
    </w:p>
    <w:p w14:paraId="6C40089F" w14:textId="77777777" w:rsidR="00874D3C" w:rsidRDefault="00874D3C" w:rsidP="00874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Re: Parent Right to Know Letter </w:t>
      </w:r>
    </w:p>
    <w:p w14:paraId="6F979AFE" w14:textId="77777777" w:rsidR="00874D3C" w:rsidRDefault="00874D3C" w:rsidP="00874D3C">
      <w:pPr>
        <w:pStyle w:val="Default"/>
        <w:rPr>
          <w:sz w:val="23"/>
          <w:szCs w:val="23"/>
        </w:rPr>
      </w:pPr>
    </w:p>
    <w:p w14:paraId="2621FD62" w14:textId="03929CDD" w:rsidR="00874D3C" w:rsidRDefault="16E3BEEB" w:rsidP="16E3BEEB">
      <w:pPr>
        <w:pStyle w:val="Default"/>
        <w:rPr>
          <w:sz w:val="23"/>
          <w:szCs w:val="23"/>
        </w:rPr>
      </w:pPr>
      <w:r w:rsidRPr="16E3BEEB">
        <w:rPr>
          <w:sz w:val="23"/>
          <w:szCs w:val="23"/>
        </w:rPr>
        <w:t xml:space="preserve">As a parent of a student at Mesa View, you have the right to know the professional qualifications of the classroom teacher who instructs your child. This is a requirement for all districts that receive Title I funds. Federal law allows you to request certain information about your student’s classroom teacher. The law also requires the district to give you this information in a timely manner upon request. Listed below is the information about which you have the right to ask for regarding each of your student’s classroom teachers. </w:t>
      </w:r>
    </w:p>
    <w:p w14:paraId="01025CDE" w14:textId="77777777" w:rsidR="00874D3C" w:rsidRDefault="00874D3C" w:rsidP="00874D3C">
      <w:pPr>
        <w:pStyle w:val="Default"/>
        <w:rPr>
          <w:sz w:val="23"/>
          <w:szCs w:val="23"/>
        </w:rPr>
      </w:pPr>
    </w:p>
    <w:p w14:paraId="52B14FF8" w14:textId="77777777" w:rsidR="00874D3C" w:rsidRDefault="00874D3C" w:rsidP="00874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Whether the Colorado Department of Education has licensed or endorsed your student’s teacher for the grades and subjects taught. </w:t>
      </w:r>
    </w:p>
    <w:p w14:paraId="7755B415" w14:textId="77777777" w:rsidR="00874D3C" w:rsidRDefault="00874D3C" w:rsidP="00874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Whether CDE has decided that your student’s teacher can teach in a classroom without being licensed or qualified under state regulations because of special circumstances. </w:t>
      </w:r>
    </w:p>
    <w:p w14:paraId="2DEA90E0" w14:textId="77777777" w:rsidR="00874D3C" w:rsidRDefault="00874D3C" w:rsidP="00874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The teacher’s college major; whether the teacher has any advanced degrees, and, if so, the subject of the degrees. </w:t>
      </w:r>
    </w:p>
    <w:p w14:paraId="1AC4B5F9" w14:textId="77777777" w:rsidR="00874D3C" w:rsidRDefault="00874D3C" w:rsidP="00874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Whether any teachers’ aides or similar </w:t>
      </w:r>
      <w:proofErr w:type="spellStart"/>
      <w:r>
        <w:rPr>
          <w:sz w:val="23"/>
          <w:szCs w:val="23"/>
        </w:rPr>
        <w:t>paraeducators</w:t>
      </w:r>
      <w:proofErr w:type="spellEnd"/>
      <w:r>
        <w:rPr>
          <w:sz w:val="23"/>
          <w:szCs w:val="23"/>
        </w:rPr>
        <w:t xml:space="preserve"> provide services to your child and, if they do, their qualifications. </w:t>
      </w:r>
    </w:p>
    <w:p w14:paraId="0785C7B5" w14:textId="77777777" w:rsidR="00874D3C" w:rsidRDefault="00874D3C" w:rsidP="00874D3C">
      <w:pPr>
        <w:pStyle w:val="Default"/>
        <w:rPr>
          <w:sz w:val="23"/>
          <w:szCs w:val="23"/>
        </w:rPr>
      </w:pPr>
    </w:p>
    <w:p w14:paraId="324B31B6" w14:textId="4BCBCE51" w:rsidR="006D4EC3" w:rsidRDefault="16E3BEEB" w:rsidP="00874D3C">
      <w:r w:rsidRPr="16E3BEEB">
        <w:rPr>
          <w:sz w:val="23"/>
          <w:szCs w:val="23"/>
        </w:rPr>
        <w:t>Please contact Stacey Morton-Cohen at 970-254-7970 or stacey.morton-cohen@d51schools.org if you would like to receive any of this information.</w:t>
      </w:r>
    </w:p>
    <w:sectPr w:rsidR="006D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3C"/>
    <w:rsid w:val="005A27B6"/>
    <w:rsid w:val="006D4EC3"/>
    <w:rsid w:val="00874D3C"/>
    <w:rsid w:val="16E3B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06B1"/>
  <w15:chartTrackingRefBased/>
  <w15:docId w15:val="{C6CE934A-C572-4C8D-AD99-ABA032B0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Kathy</dc:creator>
  <cp:keywords/>
  <dc:description/>
  <cp:lastModifiedBy>Windows User</cp:lastModifiedBy>
  <cp:revision>2</cp:revision>
  <dcterms:created xsi:type="dcterms:W3CDTF">2018-09-10T20:05:00Z</dcterms:created>
  <dcterms:modified xsi:type="dcterms:W3CDTF">2018-09-10T20:05:00Z</dcterms:modified>
</cp:coreProperties>
</file>